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9E" w:rsidRDefault="0088459E" w:rsidP="0088459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</w:p>
    <w:p w:rsidR="00A96CEE" w:rsidRDefault="0088459E" w:rsidP="00A96CE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специальность</w:t>
      </w:r>
      <w:r w:rsidRPr="001C11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96CEE" w:rsidRPr="00A96CEE">
        <w:rPr>
          <w:rFonts w:ascii="Times New Roman" w:hAnsi="Times New Roman" w:cs="Times New Roman"/>
          <w:b/>
          <w:sz w:val="24"/>
          <w:szCs w:val="24"/>
        </w:rPr>
        <w:t>5.8.7. Методология и технология профессионального образования</w:t>
      </w:r>
      <w:r w:rsidR="00440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326" w:rsidRPr="00440326">
        <w:rPr>
          <w:rFonts w:ascii="Times New Roman" w:hAnsi="Times New Roman" w:cs="Times New Roman"/>
          <w:b/>
          <w:sz w:val="24"/>
          <w:szCs w:val="24"/>
        </w:rPr>
        <w:t>(уровень подготовки кадров высшей квалификации)</w:t>
      </w:r>
    </w:p>
    <w:p w:rsidR="0088459E" w:rsidRDefault="0088459E" w:rsidP="00A96CE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02660">
        <w:rPr>
          <w:rFonts w:ascii="Times New Roman" w:hAnsi="Times New Roman" w:cs="Times New Roman"/>
          <w:b/>
          <w:sz w:val="24"/>
          <w:szCs w:val="24"/>
        </w:rPr>
        <w:t>, 2023</w:t>
      </w:r>
      <w:bookmarkStart w:id="0" w:name="_GoBack"/>
      <w:bookmarkEnd w:id="0"/>
      <w:r w:rsidRPr="001C1120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88459E" w:rsidRPr="008B51C3" w:rsidRDefault="0088459E" w:rsidP="0088459E">
      <w:pPr>
        <w:jc w:val="both"/>
        <w:rPr>
          <w:rFonts w:ascii="Times New Roman" w:hAnsi="Times New Roman" w:cs="Times New Roman"/>
        </w:rPr>
      </w:pPr>
      <w:r w:rsidRPr="008B51C3">
        <w:rPr>
          <w:rFonts w:ascii="Times New Roman" w:hAnsi="Times New Roman" w:cs="Times New Roman"/>
        </w:rPr>
        <w:t>2.2.1(П) Практика по получению профессиональных умений и опыта профессиональной деятельности (Педагогическая практика)</w:t>
      </w:r>
    </w:p>
    <w:p w:rsidR="0088459E" w:rsidRPr="008B51C3" w:rsidRDefault="0088459E" w:rsidP="0088459E">
      <w:pPr>
        <w:jc w:val="both"/>
        <w:rPr>
          <w:rFonts w:ascii="Times New Roman" w:hAnsi="Times New Roman" w:cs="Times New Roman"/>
        </w:rPr>
      </w:pPr>
      <w:r w:rsidRPr="008B51C3">
        <w:rPr>
          <w:rFonts w:ascii="Times New Roman" w:hAnsi="Times New Roman" w:cs="Times New Roman"/>
        </w:rPr>
        <w:t>2.2.2(П) Практика по получению профессиональных умений и опыта профессиональной деятельности (Научно-исследовательская практика)</w:t>
      </w:r>
    </w:p>
    <w:p w:rsidR="0037153B" w:rsidRDefault="00D02660"/>
    <w:sectPr w:rsidR="0037153B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59E"/>
    <w:rsid w:val="00053328"/>
    <w:rsid w:val="004148DD"/>
    <w:rsid w:val="00440326"/>
    <w:rsid w:val="004744DC"/>
    <w:rsid w:val="004A738B"/>
    <w:rsid w:val="00590CA8"/>
    <w:rsid w:val="00660158"/>
    <w:rsid w:val="006B7452"/>
    <w:rsid w:val="0088459E"/>
    <w:rsid w:val="00962AB4"/>
    <w:rsid w:val="00A96CEE"/>
    <w:rsid w:val="00AC1688"/>
    <w:rsid w:val="00C451C3"/>
    <w:rsid w:val="00CF6263"/>
    <w:rsid w:val="00D02660"/>
    <w:rsid w:val="00DC7B08"/>
    <w:rsid w:val="00E63A43"/>
    <w:rsid w:val="00EC1DD0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5C494-6BE9-4CCA-9267-CC2A7E67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Довгань Ольга Владимировна</cp:lastModifiedBy>
  <cp:revision>8</cp:revision>
  <dcterms:created xsi:type="dcterms:W3CDTF">2022-12-08T05:47:00Z</dcterms:created>
  <dcterms:modified xsi:type="dcterms:W3CDTF">2023-07-13T09:27:00Z</dcterms:modified>
</cp:coreProperties>
</file>